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8D60" w14:textId="77777777" w:rsidR="00367871" w:rsidRPr="00367871" w:rsidRDefault="00367871" w:rsidP="00367871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367871">
        <w:rPr>
          <w:rFonts w:ascii="Arial" w:eastAsia="Times New Roman" w:hAnsi="Arial" w:cs="Times New Roman"/>
          <w:b/>
          <w:noProof/>
          <w:color w:val="000000"/>
          <w:sz w:val="36"/>
          <w:szCs w:val="20"/>
        </w:rPr>
        <w:drawing>
          <wp:inline distT="0" distB="0" distL="0" distR="0" wp14:anchorId="2C58BC89" wp14:editId="6345A763">
            <wp:extent cx="548640" cy="74676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E4ADA" w14:textId="77777777" w:rsidR="00367871" w:rsidRPr="00367871" w:rsidRDefault="00367871" w:rsidP="00367871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367871">
        <w:rPr>
          <w:rFonts w:ascii="Arial" w:eastAsia="Times New Roman" w:hAnsi="Arial" w:cs="Times New Roman"/>
          <w:b/>
          <w:color w:val="000000"/>
          <w:sz w:val="36"/>
          <w:szCs w:val="20"/>
        </w:rPr>
        <w:t xml:space="preserve">МЕСТНАЯ АДМИНИСТРАЦИЯ </w:t>
      </w:r>
    </w:p>
    <w:p w14:paraId="046A8921" w14:textId="77777777" w:rsidR="00367871" w:rsidRPr="00367871" w:rsidRDefault="00367871" w:rsidP="00367871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0"/>
        </w:rPr>
      </w:pPr>
      <w:r w:rsidRPr="00367871">
        <w:rPr>
          <w:rFonts w:ascii="Arial" w:eastAsia="Times New Roman" w:hAnsi="Arial" w:cs="Times New Roman"/>
          <w:b/>
          <w:color w:val="000000"/>
          <w:sz w:val="28"/>
          <w:szCs w:val="20"/>
        </w:rPr>
        <w:t>МУНИЦИПАЛЬНОГО ОБРАЗОВАНИЯ ГОРОД ПЕТЕРГОФ</w:t>
      </w:r>
    </w:p>
    <w:p w14:paraId="061B7B1A" w14:textId="77777777" w:rsidR="00367871" w:rsidRPr="00367871" w:rsidRDefault="00367871" w:rsidP="00367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678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</w:t>
      </w:r>
    </w:p>
    <w:p w14:paraId="674E4C31" w14:textId="77777777" w:rsidR="00367871" w:rsidRPr="00367871" w:rsidRDefault="00367871" w:rsidP="0036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1CDD309" w14:textId="77777777" w:rsidR="00367871" w:rsidRPr="00367871" w:rsidRDefault="00367871" w:rsidP="0036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025D4F1" w14:textId="77777777" w:rsidR="00367871" w:rsidRPr="00367871" w:rsidRDefault="00367871" w:rsidP="003678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6787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ПОСТАНОВЛЕНИЕ </w:t>
      </w:r>
    </w:p>
    <w:p w14:paraId="1666DEC5" w14:textId="77777777" w:rsidR="00367871" w:rsidRPr="00367871" w:rsidRDefault="00367871" w:rsidP="00367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7CEE68" w14:textId="77777777" w:rsidR="00367871" w:rsidRPr="00367871" w:rsidRDefault="00367871" w:rsidP="00367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D2C027" w14:textId="77777777" w:rsidR="00367871" w:rsidRPr="00367871" w:rsidRDefault="00367871" w:rsidP="00367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«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2019 г.                                           №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.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14:paraId="32229719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0B6887" w14:textId="77777777" w:rsidR="00367871" w:rsidRPr="00367871" w:rsidRDefault="00367871" w:rsidP="0036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14:paraId="74B60A10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 муниципальной </w:t>
      </w:r>
    </w:p>
    <w:p w14:paraId="06ACEDF2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36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развитию </w:t>
      </w:r>
    </w:p>
    <w:p w14:paraId="33310035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малого    бизнеса   на    территории </w:t>
      </w:r>
    </w:p>
    <w:p w14:paraId="79E1B9EE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образования» </w:t>
      </w:r>
    </w:p>
    <w:p w14:paraId="63A6E701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901D5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14:paraId="2FC81482" w14:textId="77777777" w:rsidR="00367871" w:rsidRPr="00367871" w:rsidRDefault="00367871" w:rsidP="00367871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29C787AF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</w:t>
      </w:r>
      <w:r w:rsidRPr="00367871">
        <w:rPr>
          <w:rFonts w:ascii="Times New Roman" w:eastAsia="Times New Roman" w:hAnsi="Times New Roman" w:cs="Times New Roman"/>
          <w:sz w:val="26"/>
          <w:szCs w:val="26"/>
        </w:rPr>
        <w:t>Положением о бюджетном процессе в муниципальном образовании город Петергоф,</w:t>
      </w:r>
      <w:r w:rsidRPr="0036787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 планов по непрограммным расходам местного бюджета МО город Петергоф» местная администрация муниципального образования город Петергоф</w:t>
      </w:r>
    </w:p>
    <w:p w14:paraId="66AD10D9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C5197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0E82D1E5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AEEF8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36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 «Содействие развитию малого бизнеса на территории муниципального образования»</w:t>
      </w:r>
      <w:r w:rsidRPr="00367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приложениям № 1,2  к настоящему постановлению.</w:t>
      </w:r>
    </w:p>
    <w:p w14:paraId="5D6E8372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14:paraId="73B5A712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14:paraId="1AD744A5" w14:textId="77777777" w:rsidR="00367871" w:rsidRPr="00367871" w:rsidRDefault="00367871" w:rsidP="00367871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711F05" w14:textId="77777777" w:rsidR="00367871" w:rsidRPr="00367871" w:rsidRDefault="00367871" w:rsidP="00367871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BFDBAE" w14:textId="10FC8BD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6787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71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85B8C62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6B257433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>город Петергоф</w:t>
      </w:r>
    </w:p>
    <w:p w14:paraId="16E7B840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Т. С. Егорова</w:t>
      </w:r>
    </w:p>
    <w:p w14:paraId="52941C22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14:paraId="170816A0" w14:textId="77777777" w:rsidR="00367871" w:rsidRPr="00367871" w:rsidRDefault="00367871" w:rsidP="00367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8E9A6A" w14:textId="77777777" w:rsidR="00367871" w:rsidRPr="00831488" w:rsidRDefault="00367871" w:rsidP="0036787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 Постановлению  МА МО город Петергоф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.</w:t>
      </w:r>
    </w:p>
    <w:p w14:paraId="79C67F4A" w14:textId="77777777" w:rsidR="00367871" w:rsidRDefault="00367871" w:rsidP="003678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0E2F39" w14:textId="77777777" w:rsidR="00367871" w:rsidRDefault="00367871" w:rsidP="00367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937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692"/>
      </w:tblGrid>
      <w:tr w:rsidR="00367871" w14:paraId="5F19D3F0" w14:textId="77777777" w:rsidTr="00F92D09">
        <w:trPr>
          <w:trHeight w:val="284"/>
        </w:trPr>
        <w:tc>
          <w:tcPr>
            <w:tcW w:w="4679" w:type="dxa"/>
          </w:tcPr>
          <w:p w14:paraId="6E366DF4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4692" w:type="dxa"/>
          </w:tcPr>
          <w:p w14:paraId="39251816" w14:textId="77777777" w:rsidR="00367871" w:rsidRPr="000F762C" w:rsidRDefault="00367871" w:rsidP="00F92D0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>Содействие   развитию малого  бизнеса  на  территории муниципального образования</w:t>
            </w:r>
          </w:p>
        </w:tc>
      </w:tr>
      <w:tr w:rsidR="00367871" w14:paraId="06329E13" w14:textId="77777777" w:rsidTr="00F92D09">
        <w:trPr>
          <w:trHeight w:hRule="exact" w:val="730"/>
        </w:trPr>
        <w:tc>
          <w:tcPr>
            <w:tcW w:w="4679" w:type="dxa"/>
          </w:tcPr>
          <w:p w14:paraId="7CE4971E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92" w:type="dxa"/>
          </w:tcPr>
          <w:p w14:paraId="6886608B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>Содействие   развитию малого  бизнеса  на  территории муниципального образования</w:t>
            </w:r>
          </w:p>
        </w:tc>
      </w:tr>
      <w:tr w:rsidR="00367871" w14:paraId="01D8FDDD" w14:textId="77777777" w:rsidTr="00F92D09">
        <w:trPr>
          <w:trHeight w:hRule="exact" w:val="428"/>
        </w:trPr>
        <w:tc>
          <w:tcPr>
            <w:tcW w:w="4679" w:type="dxa"/>
          </w:tcPr>
          <w:p w14:paraId="5EE6EFC1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 программы</w:t>
            </w:r>
          </w:p>
        </w:tc>
        <w:tc>
          <w:tcPr>
            <w:tcW w:w="4692" w:type="dxa"/>
          </w:tcPr>
          <w:p w14:paraId="5C88A96F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Местная администрация муниципального образования город Петергоф</w:t>
            </w:r>
          </w:p>
        </w:tc>
      </w:tr>
      <w:tr w:rsidR="00367871" w14:paraId="4C1C8628" w14:textId="77777777" w:rsidTr="00F92D09">
        <w:trPr>
          <w:trHeight w:hRule="exact" w:val="435"/>
        </w:trPr>
        <w:tc>
          <w:tcPr>
            <w:tcW w:w="4679" w:type="dxa"/>
          </w:tcPr>
          <w:p w14:paraId="7C8FC865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4692" w:type="dxa"/>
          </w:tcPr>
          <w:p w14:paraId="3307C4FA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инистративно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-хозяйственн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отдел МА МО город Петергоф  </w:t>
            </w:r>
          </w:p>
        </w:tc>
      </w:tr>
      <w:tr w:rsidR="00367871" w14:paraId="1FA11F09" w14:textId="77777777" w:rsidTr="00F92D09">
        <w:trPr>
          <w:trHeight w:hRule="exact" w:val="555"/>
        </w:trPr>
        <w:tc>
          <w:tcPr>
            <w:tcW w:w="4679" w:type="dxa"/>
          </w:tcPr>
          <w:p w14:paraId="7D53967A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 программы (при их наличии)</w:t>
            </w:r>
          </w:p>
        </w:tc>
        <w:tc>
          <w:tcPr>
            <w:tcW w:w="4692" w:type="dxa"/>
          </w:tcPr>
          <w:p w14:paraId="0AC0C062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подпрограммы отсутствуют</w:t>
            </w:r>
          </w:p>
        </w:tc>
      </w:tr>
      <w:tr w:rsidR="00367871" w14:paraId="7F1DA00A" w14:textId="77777777" w:rsidTr="00F92D09">
        <w:trPr>
          <w:trHeight w:hRule="exact" w:val="379"/>
        </w:trPr>
        <w:tc>
          <w:tcPr>
            <w:tcW w:w="4679" w:type="dxa"/>
          </w:tcPr>
          <w:p w14:paraId="03304EED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4692" w:type="dxa"/>
          </w:tcPr>
          <w:p w14:paraId="6F50857B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соисполнители отсутствуют</w:t>
            </w:r>
          </w:p>
        </w:tc>
      </w:tr>
      <w:tr w:rsidR="00367871" w14:paraId="0ECD730E" w14:textId="77777777" w:rsidTr="00F92D09">
        <w:trPr>
          <w:trHeight w:hRule="exact" w:val="561"/>
        </w:trPr>
        <w:tc>
          <w:tcPr>
            <w:tcW w:w="4679" w:type="dxa"/>
          </w:tcPr>
          <w:p w14:paraId="2E91A72E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4692" w:type="dxa"/>
          </w:tcPr>
          <w:p w14:paraId="24C759D1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ИГОВ СПб., представители субъектов малого предпринимательства на территории муниципального образования город Петергоф</w:t>
            </w:r>
          </w:p>
        </w:tc>
      </w:tr>
      <w:tr w:rsidR="00367871" w14:paraId="027515EF" w14:textId="77777777" w:rsidTr="00F92D09">
        <w:trPr>
          <w:trHeight w:hRule="exact" w:val="1199"/>
        </w:trPr>
        <w:tc>
          <w:tcPr>
            <w:tcW w:w="4679" w:type="dxa"/>
          </w:tcPr>
          <w:p w14:paraId="7AC3A88A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4692" w:type="dxa"/>
          </w:tcPr>
          <w:p w14:paraId="3F25A8C6" w14:textId="77777777" w:rsidR="00367871" w:rsidRDefault="00367871" w:rsidP="00F92D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-пропаганда и популяризация предпринимательской деятельности на территории муниципального образования город Петергоф;</w:t>
            </w:r>
          </w:p>
          <w:p w14:paraId="22C88A79" w14:textId="77777777" w:rsidR="00367871" w:rsidRPr="00D5263A" w:rsidRDefault="00367871" w:rsidP="00F92D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-участие в реализации единой госу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дарственной политики в области развития малого и среднего бизнеса на территории </w:t>
            </w: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город Петергоф;</w:t>
            </w:r>
          </w:p>
        </w:tc>
      </w:tr>
      <w:tr w:rsidR="00367871" w14:paraId="2695624D" w14:textId="77777777" w:rsidTr="00F92D09">
        <w:trPr>
          <w:trHeight w:hRule="exact" w:val="2557"/>
        </w:trPr>
        <w:tc>
          <w:tcPr>
            <w:tcW w:w="4679" w:type="dxa"/>
          </w:tcPr>
          <w:p w14:paraId="60D71A5C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4692" w:type="dxa"/>
          </w:tcPr>
          <w:p w14:paraId="371B1F87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МА МО г. Петергоф 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      </w:r>
          </w:p>
        </w:tc>
      </w:tr>
      <w:tr w:rsidR="00367871" w14:paraId="15760F34" w14:textId="77777777" w:rsidTr="00F92D09">
        <w:trPr>
          <w:trHeight w:val="245"/>
        </w:trPr>
        <w:tc>
          <w:tcPr>
            <w:tcW w:w="4679" w:type="dxa"/>
          </w:tcPr>
          <w:p w14:paraId="4BE8D8CC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4692" w:type="dxa"/>
          </w:tcPr>
          <w:p w14:paraId="3ED1E61F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не менее 45,0 тыс. чел.;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не менее 17,5 тыс. чел.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367871" w14:paraId="5C7E92DC" w14:textId="77777777" w:rsidTr="00F92D09">
        <w:trPr>
          <w:trHeight w:val="245"/>
        </w:trPr>
        <w:tc>
          <w:tcPr>
            <w:tcW w:w="4679" w:type="dxa"/>
          </w:tcPr>
          <w:p w14:paraId="6D31EC7E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4692" w:type="dxa"/>
          </w:tcPr>
          <w:p w14:paraId="2F4A9D3A" w14:textId="77777777" w:rsidR="00367871" w:rsidRDefault="00367871" w:rsidP="00F9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квартал  2020  года</w:t>
            </w:r>
          </w:p>
        </w:tc>
      </w:tr>
      <w:tr w:rsidR="00367871" w14:paraId="7E04E79F" w14:textId="77777777" w:rsidTr="00F92D09">
        <w:trPr>
          <w:trHeight w:hRule="exact" w:val="730"/>
        </w:trPr>
        <w:tc>
          <w:tcPr>
            <w:tcW w:w="4679" w:type="dxa"/>
          </w:tcPr>
          <w:p w14:paraId="7ED4E520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692" w:type="dxa"/>
          </w:tcPr>
          <w:p w14:paraId="4866E959" w14:textId="77777777" w:rsidR="00367871" w:rsidRDefault="00367871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 т. р.</w:t>
            </w:r>
          </w:p>
          <w:p w14:paraId="2F12C463" w14:textId="77777777" w:rsidR="00367871" w:rsidRDefault="00367871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 год</w:t>
            </w:r>
          </w:p>
        </w:tc>
      </w:tr>
      <w:tr w:rsidR="00367871" w14:paraId="313F78D6" w14:textId="77777777" w:rsidTr="00F92D09">
        <w:trPr>
          <w:trHeight w:val="245"/>
        </w:trPr>
        <w:tc>
          <w:tcPr>
            <w:tcW w:w="4679" w:type="dxa"/>
          </w:tcPr>
          <w:p w14:paraId="1D36C0EA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Прогнозируемые (ожидаемые) результаты реализации программы</w:t>
            </w:r>
          </w:p>
        </w:tc>
        <w:tc>
          <w:tcPr>
            <w:tcW w:w="4692" w:type="dxa"/>
          </w:tcPr>
          <w:p w14:paraId="5893981D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F1C01">
              <w:rPr>
                <w:rFonts w:ascii="Times New Roman" w:hAnsi="Times New Roman" w:cs="Times New Roman"/>
                <w:sz w:val="16"/>
                <w:szCs w:val="16"/>
              </w:rPr>
              <w:t>азмещение на информационных ресурсах МО город Петергоф данных по изменению в законодательстве,  вступления в действие инновационных программ, касающихся малого бизнеса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менее 48 публикаций;                                                                                           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- изготовление полиграфической продукции (евробуклетов) в количестве: 350 штук;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участие в работе конференций, семинаров, мероприятий- не менее, чем в 1(одном) мероприятии;</w:t>
            </w:r>
          </w:p>
        </w:tc>
      </w:tr>
    </w:tbl>
    <w:p w14:paraId="6B0B7D96" w14:textId="77777777" w:rsidR="00367871" w:rsidRPr="00025184" w:rsidRDefault="00367871" w:rsidP="00367871">
      <w:pPr>
        <w:rPr>
          <w:rFonts w:ascii="Times New Roman" w:hAnsi="Times New Roman" w:cs="Times New Roman"/>
          <w:sz w:val="24"/>
          <w:szCs w:val="24"/>
        </w:rPr>
      </w:pPr>
    </w:p>
    <w:p w14:paraId="2497FC68" w14:textId="77777777" w:rsidR="00110A1E" w:rsidRPr="0061050C" w:rsidRDefault="00110A1E" w:rsidP="00110A1E">
      <w:pPr>
        <w:jc w:val="right"/>
        <w:rPr>
          <w:rFonts w:ascii="Times New Roman" w:hAnsi="Times New Roman" w:cs="Times New Roman"/>
          <w:sz w:val="24"/>
          <w:szCs w:val="24"/>
        </w:rPr>
      </w:pPr>
      <w:r w:rsidRPr="0061050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5BAE1B1" w14:textId="77777777" w:rsidR="00110A1E" w:rsidRPr="0061050C" w:rsidRDefault="00110A1E" w:rsidP="00110A1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050C">
        <w:rPr>
          <w:rFonts w:ascii="Times New Roman" w:hAnsi="Times New Roman" w:cs="Times New Roman"/>
          <w:sz w:val="24"/>
          <w:szCs w:val="24"/>
        </w:rPr>
        <w:t xml:space="preserve">к  Постановлению  МА МО город Петергоф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61050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050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61050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1050C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</w:p>
    <w:p w14:paraId="1D71412F" w14:textId="77777777" w:rsidR="00110A1E" w:rsidRPr="007B578B" w:rsidRDefault="00110A1E" w:rsidP="00110A1E">
      <w:pPr>
        <w:rPr>
          <w:sz w:val="24"/>
          <w:szCs w:val="24"/>
        </w:rPr>
      </w:pPr>
    </w:p>
    <w:p w14:paraId="1CDE618C" w14:textId="69750E63" w:rsidR="00110A1E" w:rsidRDefault="00110A1E" w:rsidP="00110A1E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CC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28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CD28CC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14:paraId="1A50F78D" w14:textId="77777777" w:rsidR="00110A1E" w:rsidRDefault="00110A1E" w:rsidP="00110A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201___ г.</w:t>
      </w:r>
    </w:p>
    <w:p w14:paraId="2F359ED6" w14:textId="77777777" w:rsidR="00110A1E" w:rsidRPr="00CD28CC" w:rsidRDefault="00110A1E" w:rsidP="00110A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/Т. С. Егорова/</w:t>
      </w:r>
    </w:p>
    <w:p w14:paraId="371B3D94" w14:textId="77777777" w:rsidR="00110A1E" w:rsidRPr="007B578B" w:rsidRDefault="00110A1E" w:rsidP="00110A1E">
      <w:pPr>
        <w:jc w:val="right"/>
        <w:rPr>
          <w:rFonts w:ascii="Times New Roman" w:hAnsi="Times New Roman" w:cs="Times New Roman"/>
        </w:rPr>
      </w:pPr>
    </w:p>
    <w:p w14:paraId="2B161555" w14:textId="77777777" w:rsidR="00110A1E" w:rsidRPr="007B578B" w:rsidRDefault="00110A1E" w:rsidP="00110A1E">
      <w:pPr>
        <w:jc w:val="right"/>
        <w:rPr>
          <w:rFonts w:ascii="Times New Roman" w:hAnsi="Times New Roman" w:cs="Times New Roman"/>
        </w:rPr>
      </w:pPr>
    </w:p>
    <w:p w14:paraId="093D2B0F" w14:textId="77777777" w:rsidR="00110A1E" w:rsidRDefault="00110A1E" w:rsidP="00110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ГОРОД ПЕТЕРГОФ</w:t>
      </w:r>
    </w:p>
    <w:p w14:paraId="0AA99560" w14:textId="77777777" w:rsidR="00110A1E" w:rsidRPr="00FB64DB" w:rsidRDefault="00110A1E" w:rsidP="00110A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B8">
        <w:rPr>
          <w:rFonts w:ascii="Times New Roman" w:hAnsi="Times New Roman" w:cs="Times New Roman"/>
          <w:b/>
          <w:sz w:val="24"/>
          <w:szCs w:val="24"/>
        </w:rPr>
        <w:t>«</w:t>
      </w:r>
      <w:r w:rsidRPr="003371B8">
        <w:rPr>
          <w:rFonts w:ascii="Times New Roman" w:hAnsi="Times New Roman" w:cs="Times New Roman"/>
          <w:b/>
          <w:bCs/>
          <w:sz w:val="24"/>
          <w:szCs w:val="24"/>
        </w:rPr>
        <w:t>Содействие   развитию малого  бизнеса  на  территории муниципального образования</w:t>
      </w:r>
      <w:r w:rsidRPr="003371B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43CD3" w14:textId="77777777" w:rsidR="00110A1E" w:rsidRDefault="00110A1E" w:rsidP="00110A1E">
      <w:pPr>
        <w:rPr>
          <w:rFonts w:ascii="Times New Roman" w:hAnsi="Times New Roman" w:cs="Times New Roman"/>
          <w:sz w:val="28"/>
          <w:szCs w:val="28"/>
        </w:rPr>
      </w:pPr>
    </w:p>
    <w:p w14:paraId="372E1FED" w14:textId="77777777" w:rsidR="00110A1E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F8BA68E" w14:textId="77777777" w:rsidR="00110A1E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13FD">
        <w:rPr>
          <w:rFonts w:ascii="Times New Roman" w:hAnsi="Times New Roman" w:cs="Times New Roman"/>
          <w:bCs/>
          <w:sz w:val="20"/>
          <w:szCs w:val="20"/>
        </w:rPr>
        <w:t>Сектор малого предпринимательства играет существенную роль в развитии любой территории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МО город Петергоф</w:t>
      </w:r>
      <w:r w:rsidRPr="003E13FD">
        <w:rPr>
          <w:rFonts w:ascii="Times New Roman" w:hAnsi="Times New Roman" w:cs="Times New Roman"/>
          <w:bCs/>
          <w:sz w:val="20"/>
          <w:szCs w:val="20"/>
        </w:rPr>
        <w:t xml:space="preserve">, обеспечивая диверсификацию экономики, наполняя потребительский рынок необходимыми для населения товарами и услугами, обеспечивая занятость. </w:t>
      </w:r>
    </w:p>
    <w:p w14:paraId="2B817F29" w14:textId="77777777" w:rsidR="00110A1E" w:rsidRPr="003E13FD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Развитие малого бизнеса на территории МО город Петергоф обеспечивается,  в том числе, поддержкой ОМСУ путем ежегодной разработки муниципальных программ, направленных на поддержку малого предпринимательства, </w:t>
      </w:r>
      <w:r w:rsidRPr="005F618B">
        <w:rPr>
          <w:rFonts w:ascii="Times New Roman" w:hAnsi="Times New Roman" w:cs="Times New Roman"/>
          <w:bCs/>
          <w:sz w:val="20"/>
          <w:szCs w:val="20"/>
        </w:rPr>
        <w:t>исходя из приоритетов социально-экономического развития муниципального образования и финансовых возможностей</w:t>
      </w:r>
      <w:r>
        <w:rPr>
          <w:rFonts w:ascii="Times New Roman" w:hAnsi="Times New Roman" w:cs="Times New Roman"/>
          <w:bCs/>
          <w:sz w:val="20"/>
          <w:szCs w:val="20"/>
        </w:rPr>
        <w:t>, которыми оно располагает.</w:t>
      </w:r>
    </w:p>
    <w:p w14:paraId="21F81F30" w14:textId="77777777" w:rsidR="00110A1E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За истекший период с 2017 года по 2019 год муниципальным образованием город Петергоф разработаны и осуществлены следующие мероприятия:</w:t>
      </w:r>
    </w:p>
    <w:p w14:paraId="46D13F5E" w14:textId="77777777" w:rsidR="00110A1E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в 2017 году Постановлением МА МО г. Петергоф </w:t>
      </w:r>
      <w:r w:rsidRPr="00EE60BB">
        <w:rPr>
          <w:rFonts w:ascii="Times New Roman" w:hAnsi="Times New Roman" w:cs="Times New Roman"/>
          <w:bCs/>
          <w:sz w:val="20"/>
          <w:szCs w:val="20"/>
        </w:rPr>
        <w:t>от « 30 »  декабря  2016 г. № 150</w:t>
      </w:r>
      <w:r>
        <w:rPr>
          <w:rFonts w:ascii="Times New Roman" w:hAnsi="Times New Roman" w:cs="Times New Roman"/>
          <w:bCs/>
          <w:sz w:val="20"/>
          <w:szCs w:val="20"/>
        </w:rPr>
        <w:t xml:space="preserve"> утвержден</w:t>
      </w:r>
      <w:r w:rsidRPr="00EE60B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План </w:t>
      </w:r>
      <w:r w:rsidRPr="00784F87">
        <w:rPr>
          <w:rFonts w:ascii="Times New Roman" w:hAnsi="Times New Roman" w:cs="Times New Roman"/>
          <w:bCs/>
          <w:sz w:val="20"/>
          <w:szCs w:val="20"/>
        </w:rPr>
        <w:t>мероприятий, направленных на решение вопроса местного значения по непрограммным  расходам местного бюджета муниципального образования город Петергоф на 2017 год</w:t>
      </w:r>
      <w:r>
        <w:rPr>
          <w:rFonts w:ascii="Times New Roman" w:hAnsi="Times New Roman" w:cs="Times New Roman"/>
          <w:bCs/>
          <w:sz w:val="20"/>
          <w:szCs w:val="20"/>
        </w:rPr>
        <w:t xml:space="preserve">.                                                                 В рамках реализации плана мероприятий разработаны, изготовлены и распространены на территории МО город Петергоф евробуклеты в количестве: 333 шт. с целью осуществления </w:t>
      </w:r>
      <w:r w:rsidRPr="00EE60BB">
        <w:rPr>
          <w:rFonts w:ascii="Times New Roman" w:hAnsi="Times New Roman" w:cs="Times New Roman"/>
          <w:bCs/>
          <w:sz w:val="20"/>
          <w:szCs w:val="20"/>
        </w:rPr>
        <w:t>информационной поддержки субъектов малого предпринимательства на территории МО город Петергоф</w:t>
      </w:r>
      <w:r>
        <w:rPr>
          <w:rFonts w:ascii="Times New Roman" w:hAnsi="Times New Roman" w:cs="Times New Roman"/>
          <w:bCs/>
          <w:sz w:val="20"/>
          <w:szCs w:val="20"/>
        </w:rPr>
        <w:t>.                                            Осуществлено размещении информации на официальном сайте МО город Петергоф в количестве: 28 публикаций, в официальном печатном издании- газете «Муниципальная перспектива» в количестве: 06 публикаций. Общий количество жителей, проживающий на территории МО город Петергоф, до которых доведена информация в рамках поддержки субъектов малого предпринимательства, составило: не менее 38 тыс. человек.</w:t>
      </w:r>
    </w:p>
    <w:p w14:paraId="6478C533" w14:textId="77777777" w:rsidR="00110A1E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 в 2018 году </w:t>
      </w:r>
      <w:r w:rsidRPr="000C0355">
        <w:rPr>
          <w:rFonts w:ascii="Times New Roman" w:hAnsi="Times New Roman" w:cs="Times New Roman"/>
          <w:bCs/>
          <w:sz w:val="20"/>
          <w:szCs w:val="20"/>
        </w:rPr>
        <w:t xml:space="preserve">Постановлением МА МО г. Петергоф от </w:t>
      </w:r>
      <w:r>
        <w:rPr>
          <w:rFonts w:ascii="Times New Roman" w:hAnsi="Times New Roman" w:cs="Times New Roman"/>
          <w:bCs/>
          <w:sz w:val="20"/>
          <w:szCs w:val="20"/>
        </w:rPr>
        <w:t>29.12.</w:t>
      </w:r>
      <w:r w:rsidRPr="000C0355">
        <w:rPr>
          <w:rFonts w:ascii="Times New Roman" w:hAnsi="Times New Roman" w:cs="Times New Roman"/>
          <w:bCs/>
          <w:sz w:val="20"/>
          <w:szCs w:val="20"/>
        </w:rPr>
        <w:t>201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0C0355">
        <w:rPr>
          <w:rFonts w:ascii="Times New Roman" w:hAnsi="Times New Roman" w:cs="Times New Roman"/>
          <w:bCs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Cs/>
          <w:sz w:val="20"/>
          <w:szCs w:val="20"/>
        </w:rPr>
        <w:t>87</w:t>
      </w:r>
      <w:r w:rsidRPr="000C0355">
        <w:rPr>
          <w:rFonts w:ascii="Times New Roman" w:hAnsi="Times New Roman" w:cs="Times New Roman"/>
          <w:bCs/>
          <w:sz w:val="20"/>
          <w:szCs w:val="20"/>
        </w:rPr>
        <w:t xml:space="preserve"> утвержден</w:t>
      </w:r>
      <w:r>
        <w:rPr>
          <w:rFonts w:ascii="Times New Roman" w:hAnsi="Times New Roman" w:cs="Times New Roman"/>
          <w:bCs/>
          <w:sz w:val="20"/>
          <w:szCs w:val="20"/>
        </w:rPr>
        <w:t xml:space="preserve">а </w:t>
      </w:r>
      <w:r w:rsidRPr="001F0048">
        <w:rPr>
          <w:rFonts w:ascii="Times New Roman" w:hAnsi="Times New Roman" w:cs="Times New Roman"/>
          <w:bCs/>
          <w:sz w:val="20"/>
          <w:szCs w:val="20"/>
        </w:rPr>
        <w:t>муниципальн</w:t>
      </w:r>
      <w:r>
        <w:rPr>
          <w:rFonts w:ascii="Times New Roman" w:hAnsi="Times New Roman" w:cs="Times New Roman"/>
          <w:bCs/>
          <w:sz w:val="20"/>
          <w:szCs w:val="20"/>
        </w:rPr>
        <w:t>ая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0048">
        <w:rPr>
          <w:rFonts w:ascii="Times New Roman" w:hAnsi="Times New Roman" w:cs="Times New Roman"/>
          <w:bCs/>
          <w:sz w:val="20"/>
          <w:szCs w:val="20"/>
        </w:rPr>
        <w:t>программ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«Содействие развитию малого    бизнеса   на    территории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0048">
        <w:rPr>
          <w:rFonts w:ascii="Times New Roman" w:hAnsi="Times New Roman" w:cs="Times New Roman"/>
          <w:bCs/>
          <w:sz w:val="20"/>
          <w:szCs w:val="20"/>
        </w:rPr>
        <w:t>муниципального образования» на 2018 год</w:t>
      </w:r>
      <w:r>
        <w:rPr>
          <w:rFonts w:ascii="Times New Roman" w:hAnsi="Times New Roman" w:cs="Times New Roman"/>
          <w:bCs/>
          <w:sz w:val="20"/>
          <w:szCs w:val="20"/>
        </w:rPr>
        <w:t xml:space="preserve">. В рамках реализации муниципальной программы </w:t>
      </w:r>
      <w:r w:rsidRPr="001F0048">
        <w:rPr>
          <w:rFonts w:ascii="Times New Roman" w:hAnsi="Times New Roman" w:cs="Times New Roman"/>
          <w:bCs/>
          <w:sz w:val="20"/>
          <w:szCs w:val="20"/>
        </w:rPr>
        <w:t>разработаны, изготовлены и распространены на территории МО город Петергоф евробуклеты в количестве: 33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шт. с целью осуществления информационной поддержки субъектов малого предпринимательства на территории МО город Петергоф. Осуществлено размещении информации на официальном сайте МО город Петергоф в количестве: </w:t>
      </w:r>
      <w:r>
        <w:rPr>
          <w:rFonts w:ascii="Times New Roman" w:hAnsi="Times New Roman" w:cs="Times New Roman"/>
          <w:bCs/>
          <w:sz w:val="20"/>
          <w:szCs w:val="20"/>
        </w:rPr>
        <w:t>36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публикаций, в официальном печатном издании- газете «Муниципальная перспектива» в количестве: </w:t>
      </w:r>
      <w:r>
        <w:rPr>
          <w:rFonts w:ascii="Times New Roman" w:hAnsi="Times New Roman" w:cs="Times New Roman"/>
          <w:bCs/>
          <w:sz w:val="20"/>
          <w:szCs w:val="20"/>
        </w:rPr>
        <w:t>12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публикаций. Общий количество жителей, проживающий на территории МО город Петергоф, до которых </w:t>
      </w:r>
      <w:r w:rsidRPr="001F004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доведена информация в рамках поддержки субъектов малого предпринимательства, составило: не менее </w:t>
      </w:r>
      <w:r>
        <w:rPr>
          <w:rFonts w:ascii="Times New Roman" w:hAnsi="Times New Roman" w:cs="Times New Roman"/>
          <w:bCs/>
          <w:sz w:val="20"/>
          <w:szCs w:val="20"/>
        </w:rPr>
        <w:t>40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тыс. человек.  </w:t>
      </w:r>
    </w:p>
    <w:p w14:paraId="08321D62" w14:textId="77777777" w:rsidR="00110A1E" w:rsidRPr="003E13FD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за истекщий период 2019 года в </w:t>
      </w:r>
      <w:r w:rsidRPr="001F0048">
        <w:rPr>
          <w:rFonts w:ascii="Times New Roman" w:hAnsi="Times New Roman" w:cs="Times New Roman"/>
          <w:bCs/>
          <w:sz w:val="20"/>
          <w:szCs w:val="20"/>
        </w:rPr>
        <w:t>рамках реализации муниципальной программы</w:t>
      </w:r>
      <w:r>
        <w:rPr>
          <w:rFonts w:ascii="Times New Roman" w:hAnsi="Times New Roman" w:cs="Times New Roman"/>
          <w:bCs/>
          <w:sz w:val="20"/>
          <w:szCs w:val="20"/>
        </w:rPr>
        <w:t xml:space="preserve">, утвержденной  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    Постановлением МА МО г. Петергоф от 2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1F0048">
        <w:rPr>
          <w:rFonts w:ascii="Times New Roman" w:hAnsi="Times New Roman" w:cs="Times New Roman"/>
          <w:bCs/>
          <w:sz w:val="20"/>
          <w:szCs w:val="20"/>
        </w:rPr>
        <w:t>.12.201</w:t>
      </w:r>
      <w:r>
        <w:rPr>
          <w:rFonts w:ascii="Times New Roman" w:hAnsi="Times New Roman" w:cs="Times New Roman"/>
          <w:bCs/>
          <w:sz w:val="20"/>
          <w:szCs w:val="20"/>
        </w:rPr>
        <w:t>8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Cs/>
          <w:sz w:val="20"/>
          <w:szCs w:val="20"/>
        </w:rPr>
        <w:t>43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разработаны, изготовлены и распространены на территории МО город Петергоф евробуклеты в количестве: 3</w:t>
      </w:r>
      <w:r>
        <w:rPr>
          <w:rFonts w:ascii="Times New Roman" w:hAnsi="Times New Roman" w:cs="Times New Roman"/>
          <w:bCs/>
          <w:sz w:val="20"/>
          <w:szCs w:val="20"/>
        </w:rPr>
        <w:t>5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0 шт. с целью осуществления информационной поддержки субъектов малого предпринимательства на территории МО город Петергоф. Осуществлено размещении информации на официальном сайте МО город Петергоф в количестве: </w:t>
      </w:r>
      <w:r>
        <w:rPr>
          <w:rFonts w:ascii="Times New Roman" w:hAnsi="Times New Roman" w:cs="Times New Roman"/>
          <w:bCs/>
          <w:sz w:val="20"/>
          <w:szCs w:val="20"/>
        </w:rPr>
        <w:t>27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публикаций, в официальном печатном издании- газете «Муниципальная перспектива» в количестве: </w:t>
      </w:r>
      <w:r>
        <w:rPr>
          <w:rFonts w:ascii="Times New Roman" w:hAnsi="Times New Roman" w:cs="Times New Roman"/>
          <w:bCs/>
          <w:sz w:val="20"/>
          <w:szCs w:val="20"/>
        </w:rPr>
        <w:t>08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публикаций. Общий количество жителей, проживающий на территории МО город Петергоф, до которых доведена информация в рамках поддержки субъектов малого предпринимательства, составило: не менее </w:t>
      </w:r>
      <w:r>
        <w:rPr>
          <w:rFonts w:ascii="Times New Roman" w:hAnsi="Times New Roman" w:cs="Times New Roman"/>
          <w:bCs/>
          <w:sz w:val="20"/>
          <w:szCs w:val="20"/>
        </w:rPr>
        <w:t>32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тыс. человек.                    </w:t>
      </w:r>
    </w:p>
    <w:p w14:paraId="059DE2A4" w14:textId="77777777" w:rsidR="00110A1E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B04922">
        <w:rPr>
          <w:rFonts w:ascii="Times New Roman" w:hAnsi="Times New Roman" w:cs="Times New Roman"/>
          <w:b/>
          <w:sz w:val="20"/>
          <w:szCs w:val="20"/>
        </w:rPr>
        <w:t>ВЫВОДЫ:</w:t>
      </w:r>
      <w:r w:rsidRPr="00B049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0C5D3C" w14:textId="77777777" w:rsidR="00110A1E" w:rsidRDefault="00110A1E" w:rsidP="00110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F7038">
        <w:rPr>
          <w:rFonts w:ascii="Times New Roman" w:hAnsi="Times New Roman" w:cs="Times New Roman"/>
          <w:sz w:val="20"/>
          <w:szCs w:val="20"/>
        </w:rPr>
        <w:t>Органы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осуществляют</w:t>
      </w:r>
      <w:r w:rsidRPr="000F7038">
        <w:rPr>
          <w:rFonts w:ascii="Times New Roman" w:hAnsi="Times New Roman" w:cs="Times New Roman"/>
          <w:sz w:val="20"/>
          <w:szCs w:val="20"/>
        </w:rPr>
        <w:t xml:space="preserve"> поддержк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F7038">
        <w:rPr>
          <w:rFonts w:ascii="Times New Roman" w:hAnsi="Times New Roman" w:cs="Times New Roman"/>
          <w:sz w:val="20"/>
          <w:szCs w:val="20"/>
        </w:rPr>
        <w:t xml:space="preserve"> субъектов малого предпринимательства на подведомственных территориях</w:t>
      </w:r>
      <w:r>
        <w:rPr>
          <w:rFonts w:ascii="Times New Roman" w:hAnsi="Times New Roman" w:cs="Times New Roman"/>
          <w:sz w:val="20"/>
          <w:szCs w:val="20"/>
        </w:rPr>
        <w:t xml:space="preserve"> путем </w:t>
      </w:r>
      <w:r w:rsidRPr="000F7038">
        <w:rPr>
          <w:rFonts w:ascii="Times New Roman" w:hAnsi="Times New Roman" w:cs="Times New Roman"/>
          <w:sz w:val="20"/>
          <w:szCs w:val="20"/>
        </w:rPr>
        <w:t xml:space="preserve"> формир</w:t>
      </w:r>
      <w:r>
        <w:rPr>
          <w:rFonts w:ascii="Times New Roman" w:hAnsi="Times New Roman" w:cs="Times New Roman"/>
          <w:sz w:val="20"/>
          <w:szCs w:val="20"/>
        </w:rPr>
        <w:t>ования</w:t>
      </w:r>
      <w:r w:rsidRPr="000F70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муниципальных</w:t>
      </w:r>
      <w:r w:rsidRPr="000F7038">
        <w:rPr>
          <w:rFonts w:ascii="Times New Roman" w:hAnsi="Times New Roman" w:cs="Times New Roman"/>
          <w:sz w:val="20"/>
          <w:szCs w:val="20"/>
        </w:rPr>
        <w:t xml:space="preserve"> программ поддержки малого бизнеса, исходя из приоритетов социально-экономического развития муниципального образования и финансовых возможностей.</w:t>
      </w:r>
    </w:p>
    <w:p w14:paraId="16618E5B" w14:textId="77777777" w:rsidR="00110A1E" w:rsidRPr="000F7038" w:rsidRDefault="00110A1E" w:rsidP="00110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О</w:t>
      </w:r>
      <w:r w:rsidRPr="000F7038">
        <w:rPr>
          <w:rFonts w:ascii="Times New Roman" w:hAnsi="Times New Roman" w:cs="Times New Roman"/>
          <w:sz w:val="20"/>
          <w:szCs w:val="20"/>
        </w:rPr>
        <w:t xml:space="preserve">сновной задачей органов местного самоуправления является создание благоприятного климата и оказание всемерного содействия развитию предпринимательства. </w:t>
      </w:r>
    </w:p>
    <w:p w14:paraId="379EFE71" w14:textId="77777777" w:rsidR="00110A1E" w:rsidRPr="000F7038" w:rsidRDefault="00110A1E" w:rsidP="00110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F7038">
        <w:rPr>
          <w:rFonts w:ascii="Times New Roman" w:hAnsi="Times New Roman" w:cs="Times New Roman"/>
          <w:sz w:val="20"/>
          <w:szCs w:val="20"/>
        </w:rPr>
        <w:t xml:space="preserve">Основными мерами поддержки малого бизнеса </w:t>
      </w:r>
      <w:r>
        <w:rPr>
          <w:rFonts w:ascii="Times New Roman" w:hAnsi="Times New Roman" w:cs="Times New Roman"/>
          <w:sz w:val="20"/>
          <w:szCs w:val="20"/>
        </w:rPr>
        <w:t>являются:</w:t>
      </w:r>
      <w:r w:rsidRPr="000F7038">
        <w:rPr>
          <w:rFonts w:ascii="Times New Roman" w:hAnsi="Times New Roman" w:cs="Times New Roman"/>
          <w:sz w:val="20"/>
          <w:szCs w:val="20"/>
        </w:rPr>
        <w:t xml:space="preserve"> развитие инфраструктуры, </w:t>
      </w:r>
      <w:r>
        <w:rPr>
          <w:rFonts w:ascii="Times New Roman" w:hAnsi="Times New Roman" w:cs="Times New Roman"/>
          <w:sz w:val="20"/>
          <w:szCs w:val="20"/>
        </w:rPr>
        <w:t>консультативная и правовая поддержка субъектов малого предпринимательства</w:t>
      </w:r>
      <w:r w:rsidRPr="000F7038">
        <w:rPr>
          <w:rFonts w:ascii="Times New Roman" w:hAnsi="Times New Roman" w:cs="Times New Roman"/>
          <w:sz w:val="20"/>
          <w:szCs w:val="20"/>
        </w:rPr>
        <w:t>, устранение административных барьеров в сфере малого предпринимательства</w:t>
      </w:r>
      <w:r>
        <w:rPr>
          <w:rFonts w:ascii="Times New Roman" w:hAnsi="Times New Roman" w:cs="Times New Roman"/>
          <w:sz w:val="20"/>
          <w:szCs w:val="20"/>
        </w:rPr>
        <w:t>, выполнение мероприятий, предусмотренных ежегодно разрабатываемыми и утвержденными муниципальными программами.</w:t>
      </w:r>
    </w:p>
    <w:p w14:paraId="69941688" w14:textId="77777777" w:rsidR="00110A1E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31454E" w14:textId="77777777" w:rsidR="00110A1E" w:rsidRPr="00DB3B90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DB3B90">
        <w:rPr>
          <w:rFonts w:ascii="Times New Roman" w:hAnsi="Times New Roman" w:cs="Times New Roman"/>
          <w:sz w:val="20"/>
          <w:szCs w:val="20"/>
        </w:rPr>
        <w:t>-пропаганда и популяризация предпринимательской деятельности на территории муниципального образования город Петергоф;</w:t>
      </w:r>
    </w:p>
    <w:p w14:paraId="0A3CC2BE" w14:textId="77777777" w:rsidR="00110A1E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DB3B90">
        <w:rPr>
          <w:rFonts w:ascii="Times New Roman" w:hAnsi="Times New Roman" w:cs="Times New Roman"/>
          <w:sz w:val="20"/>
          <w:szCs w:val="20"/>
        </w:rPr>
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</w:r>
    </w:p>
    <w:p w14:paraId="58079ACF" w14:textId="77777777" w:rsidR="00110A1E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3.Задачи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6CAE259" w14:textId="77777777" w:rsidR="00110A1E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55C14">
        <w:rPr>
          <w:rFonts w:ascii="Times New Roman" w:hAnsi="Times New Roman" w:cs="Times New Roman"/>
          <w:sz w:val="20"/>
          <w:szCs w:val="20"/>
        </w:rPr>
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бизнеса.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</w:r>
    </w:p>
    <w:p w14:paraId="205A406F" w14:textId="77777777" w:rsidR="00110A1E" w:rsidRPr="00655C14" w:rsidRDefault="00110A1E" w:rsidP="00110A1E">
      <w:pPr>
        <w:rPr>
          <w:rFonts w:ascii="Times New Roman" w:hAnsi="Times New Roman" w:cs="Times New Roman"/>
          <w:b/>
          <w:sz w:val="20"/>
          <w:szCs w:val="20"/>
        </w:rPr>
      </w:pPr>
      <w:r w:rsidRPr="00655C14">
        <w:rPr>
          <w:rFonts w:ascii="Times New Roman" w:hAnsi="Times New Roman" w:cs="Times New Roman"/>
          <w:b/>
          <w:sz w:val="20"/>
          <w:szCs w:val="20"/>
        </w:rPr>
        <w:t>4.Целевые показатели (индикаторы):</w:t>
      </w:r>
    </w:p>
    <w:p w14:paraId="41669C78" w14:textId="77777777" w:rsidR="00110A1E" w:rsidRPr="00655C14" w:rsidRDefault="00110A1E" w:rsidP="00110A1E">
      <w:pPr>
        <w:rPr>
          <w:rFonts w:ascii="Times New Roman" w:hAnsi="Times New Roman" w:cs="Times New Roman"/>
          <w:b/>
          <w:sz w:val="20"/>
          <w:szCs w:val="20"/>
        </w:rPr>
      </w:pPr>
      <w:r w:rsidRPr="00655C14">
        <w:rPr>
          <w:rFonts w:ascii="Times New Roman" w:hAnsi="Times New Roman" w:cs="Times New Roman"/>
          <w:sz w:val="20"/>
          <w:szCs w:val="20"/>
        </w:rPr>
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>: не менее 45,0 тыс. чел.</w:t>
      </w:r>
      <w:r w:rsidRPr="00655C14">
        <w:rPr>
          <w:rFonts w:ascii="Times New Roman" w:hAnsi="Times New Roman" w:cs="Times New Roman"/>
          <w:sz w:val="20"/>
          <w:szCs w:val="20"/>
        </w:rPr>
        <w:t>;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</w:r>
      <w:r>
        <w:rPr>
          <w:rFonts w:ascii="Times New Roman" w:hAnsi="Times New Roman" w:cs="Times New Roman"/>
          <w:sz w:val="20"/>
          <w:szCs w:val="20"/>
        </w:rPr>
        <w:t>: не менее 18,0 тыс. чел.</w:t>
      </w:r>
      <w:r w:rsidRPr="00655C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14:paraId="188D7FA3" w14:textId="77777777" w:rsidR="00110A1E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5.Перечень и краткое описание подпрограмм: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6541B" w14:textId="77777777" w:rsidR="00110A1E" w:rsidRPr="00CD2991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CD2991">
        <w:rPr>
          <w:rFonts w:ascii="Times New Roman" w:hAnsi="Times New Roman" w:cs="Times New Roman"/>
          <w:sz w:val="20"/>
          <w:szCs w:val="20"/>
        </w:rPr>
        <w:t>- подпрограммы отсутствуют.</w:t>
      </w:r>
    </w:p>
    <w:p w14:paraId="7BB532A6" w14:textId="77777777" w:rsidR="00110A1E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программы:</w:t>
      </w:r>
    </w:p>
    <w:p w14:paraId="7164F5E6" w14:textId="77777777" w:rsidR="00110A1E" w:rsidRPr="00CD2991" w:rsidRDefault="00110A1E" w:rsidP="0011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D2991">
        <w:rPr>
          <w:rFonts w:ascii="Times New Roman" w:eastAsia="Calibri" w:hAnsi="Times New Roman"/>
          <w:sz w:val="20"/>
          <w:szCs w:val="20"/>
          <w:lang w:val="en-US"/>
        </w:rPr>
        <w:t>I</w:t>
      </w:r>
      <w:r w:rsidRPr="00CD2991">
        <w:rPr>
          <w:rFonts w:ascii="Times New Roman" w:eastAsia="Calibri" w:hAnsi="Times New Roman"/>
          <w:sz w:val="20"/>
          <w:szCs w:val="20"/>
        </w:rPr>
        <w:t>-</w:t>
      </w:r>
      <w:r w:rsidRPr="00CD2991">
        <w:rPr>
          <w:rFonts w:ascii="Times New Roman" w:eastAsia="Calibri" w:hAnsi="Times New Roman"/>
          <w:sz w:val="20"/>
          <w:szCs w:val="20"/>
          <w:lang w:val="en-US"/>
        </w:rPr>
        <w:t>IV</w:t>
      </w:r>
      <w:r w:rsidRPr="00CD2991">
        <w:rPr>
          <w:rFonts w:ascii="Times New Roman" w:eastAsia="Calibri" w:hAnsi="Times New Roman"/>
          <w:sz w:val="20"/>
          <w:szCs w:val="20"/>
        </w:rPr>
        <w:t xml:space="preserve"> квартал  20</w:t>
      </w:r>
      <w:r>
        <w:rPr>
          <w:rFonts w:ascii="Times New Roman" w:eastAsia="Calibri" w:hAnsi="Times New Roman"/>
          <w:sz w:val="20"/>
          <w:szCs w:val="20"/>
        </w:rPr>
        <w:t>20</w:t>
      </w:r>
      <w:r w:rsidRPr="00CD2991">
        <w:rPr>
          <w:rFonts w:ascii="Times New Roman" w:eastAsia="Calibri" w:hAnsi="Times New Roman"/>
          <w:sz w:val="20"/>
          <w:szCs w:val="20"/>
        </w:rPr>
        <w:t xml:space="preserve">  года.</w:t>
      </w:r>
    </w:p>
    <w:p w14:paraId="493A7276" w14:textId="77777777" w:rsidR="00110A1E" w:rsidRPr="00C910FA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</w:p>
    <w:p w14:paraId="62460716" w14:textId="77777777" w:rsidR="00110A1E" w:rsidRPr="00166E95" w:rsidRDefault="00110A1E" w:rsidP="00110A1E">
      <w:pPr>
        <w:rPr>
          <w:rFonts w:ascii="Times New Roman" w:hAnsi="Times New Roman" w:cs="Times New Roman"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lastRenderedPageBreak/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1944"/>
      </w:tblGrid>
      <w:tr w:rsidR="00110A1E" w14:paraId="33F2D5CE" w14:textId="77777777" w:rsidTr="00F92D09">
        <w:trPr>
          <w:trHeight w:val="765"/>
        </w:trPr>
        <w:tc>
          <w:tcPr>
            <w:tcW w:w="1212" w:type="dxa"/>
          </w:tcPr>
          <w:p w14:paraId="338AB840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BCB403F" w14:textId="77777777" w:rsidR="00110A1E" w:rsidRPr="002B7A9C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92" w:type="dxa"/>
            <w:gridSpan w:val="3"/>
          </w:tcPr>
          <w:p w14:paraId="6F6C9849" w14:textId="77777777" w:rsidR="00110A1E" w:rsidRPr="002B7A9C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14:paraId="341B1BD6" w14:textId="77777777" w:rsidR="00110A1E" w:rsidRPr="002B7A9C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956" w:type="dxa"/>
            <w:gridSpan w:val="2"/>
          </w:tcPr>
          <w:p w14:paraId="0F07A933" w14:textId="77777777" w:rsidR="00110A1E" w:rsidRPr="002B7A9C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110A1E" w14:paraId="72BE9977" w14:textId="77777777" w:rsidTr="00F92D09">
        <w:trPr>
          <w:trHeight w:val="288"/>
        </w:trPr>
        <w:tc>
          <w:tcPr>
            <w:tcW w:w="8988" w:type="dxa"/>
            <w:gridSpan w:val="8"/>
          </w:tcPr>
          <w:p w14:paraId="0601163B" w14:textId="77777777" w:rsidR="00110A1E" w:rsidRPr="008E1408" w:rsidRDefault="00110A1E" w:rsidP="00F92D0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1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</w:t>
            </w:r>
            <w:r w:rsidRPr="00F9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>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>ступления в действие инновационных программ, направленных на поддержку субъектов малого бизнеса</w:t>
            </w:r>
          </w:p>
        </w:tc>
      </w:tr>
      <w:tr w:rsidR="00110A1E" w14:paraId="20D04449" w14:textId="77777777" w:rsidTr="00F92D09">
        <w:trPr>
          <w:trHeight w:val="288"/>
        </w:trPr>
        <w:tc>
          <w:tcPr>
            <w:tcW w:w="1224" w:type="dxa"/>
            <w:gridSpan w:val="2"/>
          </w:tcPr>
          <w:p w14:paraId="151267BD" w14:textId="77777777" w:rsidR="00110A1E" w:rsidRDefault="00110A1E" w:rsidP="00F9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7E227AB9" w14:textId="77777777" w:rsidR="00110A1E" w:rsidRPr="0082383A" w:rsidRDefault="00110A1E" w:rsidP="00F92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ресурсах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МО город Петергоф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 по изменению в законодательстве, 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>ступления в действие инновационных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касающихся малого бизнеса</w:t>
            </w:r>
          </w:p>
        </w:tc>
        <w:tc>
          <w:tcPr>
            <w:tcW w:w="2064" w:type="dxa"/>
            <w:gridSpan w:val="4"/>
          </w:tcPr>
          <w:p w14:paraId="0BCB0CD6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14:paraId="07B82A83" w14:textId="77777777" w:rsidR="00110A1E" w:rsidRPr="00547505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944" w:type="dxa"/>
          </w:tcPr>
          <w:p w14:paraId="3F43A2FB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менее 48 публикаций в год</w:t>
            </w:r>
          </w:p>
        </w:tc>
      </w:tr>
      <w:tr w:rsidR="00110A1E" w14:paraId="49A287C7" w14:textId="77777777" w:rsidTr="00F92D09">
        <w:trPr>
          <w:trHeight w:val="288"/>
        </w:trPr>
        <w:tc>
          <w:tcPr>
            <w:tcW w:w="1224" w:type="dxa"/>
            <w:gridSpan w:val="2"/>
          </w:tcPr>
          <w:p w14:paraId="70D87AD6" w14:textId="77777777" w:rsidR="00110A1E" w:rsidRPr="002B7A9C" w:rsidRDefault="00110A1E" w:rsidP="00F9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14:paraId="3BED472C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зготовление полиграфической продукции (евробуклетов) </w:t>
            </w:r>
          </w:p>
        </w:tc>
        <w:tc>
          <w:tcPr>
            <w:tcW w:w="2064" w:type="dxa"/>
            <w:gridSpan w:val="4"/>
          </w:tcPr>
          <w:p w14:paraId="18D03E53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14:paraId="07F3B9BE" w14:textId="77777777" w:rsidR="00110A1E" w:rsidRPr="009B1C49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944" w:type="dxa"/>
          </w:tcPr>
          <w:p w14:paraId="2C295B5B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Изготовление полиграфической продукции в количестве: 350 штук</w:t>
            </w:r>
          </w:p>
        </w:tc>
      </w:tr>
      <w:tr w:rsidR="00110A1E" w14:paraId="55367279" w14:textId="77777777" w:rsidTr="00F92D09">
        <w:trPr>
          <w:trHeight w:val="288"/>
        </w:trPr>
        <w:tc>
          <w:tcPr>
            <w:tcW w:w="8988" w:type="dxa"/>
            <w:gridSpan w:val="8"/>
          </w:tcPr>
          <w:p w14:paraId="7B3FAF56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</w:t>
            </w:r>
          </w:p>
        </w:tc>
      </w:tr>
      <w:tr w:rsidR="00110A1E" w14:paraId="351BF715" w14:textId="77777777" w:rsidTr="00F92D09">
        <w:trPr>
          <w:trHeight w:val="288"/>
        </w:trPr>
        <w:tc>
          <w:tcPr>
            <w:tcW w:w="1224" w:type="dxa"/>
            <w:gridSpan w:val="2"/>
          </w:tcPr>
          <w:p w14:paraId="24D26C18" w14:textId="77777777" w:rsidR="00110A1E" w:rsidRPr="002B7A9C" w:rsidRDefault="00110A1E" w:rsidP="00F9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378989EB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Участие в работе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нференций, семинаров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,  мероприятиях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поддержки и содействия развитию малого бизнеса,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ИОГВ Санкт-Петербурга,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администрацией Петродворцового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Общественн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ым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совет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ом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 малому предпринимательству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при администрации Петродворцового района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2028" w:type="dxa"/>
            <w:gridSpan w:val="2"/>
          </w:tcPr>
          <w:p w14:paraId="327CD4DD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</w:t>
            </w:r>
          </w:p>
          <w:p w14:paraId="79FEE99D" w14:textId="77777777" w:rsidR="00110A1E" w:rsidRPr="009B1C49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980" w:type="dxa"/>
            <w:gridSpan w:val="3"/>
          </w:tcPr>
          <w:p w14:paraId="4355293E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Участие в не менее, чем в 1-ом мероприятии в течение года, проводимом ИОГВ </w:t>
            </w:r>
            <w:r w:rsidRPr="00825601">
              <w:rPr>
                <w:rFonts w:ascii="Times New Roman" w:hAnsi="Times New Roman" w:cs="Times New Roman"/>
                <w:sz w:val="14"/>
                <w:szCs w:val="14"/>
              </w:rPr>
              <w:t xml:space="preserve">Санкт-Петербурга, администрацией Петродворцового района Санкт-Петербурга, </w:t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Общественным советом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по малому предпринимательству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при администрации Петродворцового района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Санкт-Петербурга</w:t>
            </w:r>
          </w:p>
        </w:tc>
      </w:tr>
    </w:tbl>
    <w:p w14:paraId="0CE2A604" w14:textId="77777777" w:rsidR="00110A1E" w:rsidRPr="00CD28CC" w:rsidRDefault="00110A1E" w:rsidP="00110A1E">
      <w:pPr>
        <w:rPr>
          <w:rFonts w:ascii="Times New Roman" w:hAnsi="Times New Roman" w:cs="Times New Roman"/>
          <w:sz w:val="28"/>
          <w:szCs w:val="28"/>
        </w:rPr>
      </w:pPr>
    </w:p>
    <w:p w14:paraId="6E07A292" w14:textId="77777777" w:rsidR="00110A1E" w:rsidRPr="00C910FA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2772"/>
        <w:gridCol w:w="2988"/>
      </w:tblGrid>
      <w:tr w:rsidR="00110A1E" w14:paraId="4CB55CA4" w14:textId="77777777" w:rsidTr="00F92D09">
        <w:trPr>
          <w:trHeight w:val="252"/>
        </w:trPr>
        <w:tc>
          <w:tcPr>
            <w:tcW w:w="3360" w:type="dxa"/>
          </w:tcPr>
          <w:p w14:paraId="35F4A0F1" w14:textId="77777777" w:rsidR="00110A1E" w:rsidRPr="002B7A9C" w:rsidRDefault="00110A1E" w:rsidP="00F92D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9C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мероприятия программы (подпрограммы (при наличии)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72" w:type="dxa"/>
          </w:tcPr>
          <w:p w14:paraId="04CF1898" w14:textId="77777777" w:rsidR="00110A1E" w:rsidRPr="002B7A9C" w:rsidRDefault="00110A1E" w:rsidP="00F92D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2988" w:type="dxa"/>
          </w:tcPr>
          <w:p w14:paraId="17EF26EF" w14:textId="77777777" w:rsidR="00110A1E" w:rsidRPr="002B7A9C" w:rsidRDefault="00110A1E" w:rsidP="00F92D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Необходимый объем бюджетных ассигнований, тыс. руб.</w:t>
            </w:r>
          </w:p>
        </w:tc>
      </w:tr>
      <w:tr w:rsidR="00110A1E" w14:paraId="0B28E81D" w14:textId="77777777" w:rsidTr="00F92D09">
        <w:trPr>
          <w:trHeight w:val="243"/>
        </w:trPr>
        <w:tc>
          <w:tcPr>
            <w:tcW w:w="3360" w:type="dxa"/>
          </w:tcPr>
          <w:p w14:paraId="64AFD3CC" w14:textId="77777777" w:rsidR="00110A1E" w:rsidRPr="000F5B59" w:rsidRDefault="00110A1E" w:rsidP="00F92D0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ресурсах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МО город Петергоф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 по изменению в законодательстве, 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>ступления в действие инновационных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касающихся малого бизнеса</w:t>
            </w:r>
          </w:p>
        </w:tc>
        <w:tc>
          <w:tcPr>
            <w:tcW w:w="2772" w:type="dxa"/>
          </w:tcPr>
          <w:p w14:paraId="485D193E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E3B16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2988" w:type="dxa"/>
          </w:tcPr>
          <w:p w14:paraId="6F4D937B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C362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14:paraId="73973714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1E" w14:paraId="333995AB" w14:textId="77777777" w:rsidTr="00F92D09">
        <w:trPr>
          <w:trHeight w:val="243"/>
        </w:trPr>
        <w:tc>
          <w:tcPr>
            <w:tcW w:w="3360" w:type="dxa"/>
          </w:tcPr>
          <w:p w14:paraId="3B5D5F1A" w14:textId="77777777" w:rsidR="00110A1E" w:rsidRPr="000F5B59" w:rsidRDefault="00110A1E" w:rsidP="00F92D0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5B59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полиграфической продукции (евробуклетов) </w:t>
            </w:r>
          </w:p>
        </w:tc>
        <w:tc>
          <w:tcPr>
            <w:tcW w:w="2772" w:type="dxa"/>
          </w:tcPr>
          <w:p w14:paraId="081635A0" w14:textId="77777777" w:rsidR="00110A1E" w:rsidRPr="00AB2CDA" w:rsidRDefault="00110A1E" w:rsidP="00F9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город Петергоф на 2020 год</w:t>
            </w:r>
          </w:p>
        </w:tc>
        <w:tc>
          <w:tcPr>
            <w:tcW w:w="2988" w:type="dxa"/>
          </w:tcPr>
          <w:p w14:paraId="5713F20C" w14:textId="77777777" w:rsidR="00110A1E" w:rsidRPr="00AB2CDA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0A1E" w14:paraId="7D210DF9" w14:textId="77777777" w:rsidTr="00F92D09">
        <w:trPr>
          <w:trHeight w:val="243"/>
        </w:trPr>
        <w:tc>
          <w:tcPr>
            <w:tcW w:w="3360" w:type="dxa"/>
          </w:tcPr>
          <w:p w14:paraId="432F9CC2" w14:textId="77777777" w:rsidR="00110A1E" w:rsidRPr="000F5B59" w:rsidRDefault="00110A1E" w:rsidP="00F92D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Участие в работе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нференций, семинаров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,  мероприятиях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поддержки и содействия развитию малого бизнеса,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ИОГВ Санкт-Петербурга,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администрацией Петродворцового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Общественн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ым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совет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ом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 малому предпринимательству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при администрации Петродворцового района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2772" w:type="dxa"/>
          </w:tcPr>
          <w:p w14:paraId="149D9DF0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0C365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2988" w:type="dxa"/>
          </w:tcPr>
          <w:p w14:paraId="6714F745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FC64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14:paraId="19055881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203BD" w14:textId="77777777" w:rsidR="00110A1E" w:rsidRPr="00CD28CC" w:rsidRDefault="00110A1E" w:rsidP="00110A1E">
      <w:pPr>
        <w:rPr>
          <w:rFonts w:ascii="Times New Roman" w:hAnsi="Times New Roman" w:cs="Times New Roman"/>
          <w:sz w:val="28"/>
          <w:szCs w:val="28"/>
        </w:rPr>
      </w:pPr>
    </w:p>
    <w:p w14:paraId="4BF65448" w14:textId="77777777" w:rsidR="00110A1E" w:rsidRPr="00FF3E3B" w:rsidRDefault="00110A1E" w:rsidP="00110A1E">
      <w:pPr>
        <w:rPr>
          <w:rFonts w:ascii="Times New Roman" w:hAnsi="Times New Roman" w:cs="Times New Roman"/>
          <w:b/>
          <w:sz w:val="16"/>
          <w:szCs w:val="16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lastRenderedPageBreak/>
        <w:t>9.Анализ рисков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40C3A47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CBA">
        <w:rPr>
          <w:rFonts w:ascii="Times New Roman" w:hAnsi="Times New Roman" w:cs="Times New Roman"/>
          <w:sz w:val="20"/>
          <w:szCs w:val="20"/>
        </w:rPr>
        <w:t>В процессе реализации муниципальной программы могут проявиться следующие риски реализации программы:</w:t>
      </w:r>
    </w:p>
    <w:p w14:paraId="242493C1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2A45246A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3992AD0E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B05D4EA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 xml:space="preserve">   В целях минимизации вышеуказанных рисков при реализации программы ответственный исполнитель программы:</w:t>
      </w:r>
    </w:p>
    <w:p w14:paraId="39C60540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обеспечивает своевременность мониторинга реализации программы;</w:t>
      </w:r>
    </w:p>
    <w:p w14:paraId="7CC445D5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10B7F790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7CA11A76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4B812830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К внутренним рискам относятся:</w:t>
      </w:r>
    </w:p>
    <w:p w14:paraId="34EF9513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б) риск недостижения запланированных результатов.</w:t>
      </w:r>
    </w:p>
    <w:p w14:paraId="6636D95C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3D87FE" w14:textId="77777777" w:rsidR="00110A1E" w:rsidRPr="00612CBA" w:rsidRDefault="00110A1E" w:rsidP="00110A1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12CB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</w:p>
    <w:p w14:paraId="32DDC726" w14:textId="77777777" w:rsidR="00367871" w:rsidRPr="00025184" w:rsidRDefault="00367871" w:rsidP="00367871">
      <w:pPr>
        <w:rPr>
          <w:rFonts w:ascii="Times New Roman" w:hAnsi="Times New Roman" w:cs="Times New Roman"/>
          <w:sz w:val="24"/>
          <w:szCs w:val="24"/>
        </w:rPr>
      </w:pPr>
    </w:p>
    <w:p w14:paraId="36A7BF9F" w14:textId="77777777" w:rsidR="006E2C6E" w:rsidRDefault="006E2C6E"/>
    <w:sectPr w:rsidR="006E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6E"/>
    <w:rsid w:val="00110A1E"/>
    <w:rsid w:val="00367871"/>
    <w:rsid w:val="006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B370"/>
  <w15:chartTrackingRefBased/>
  <w15:docId w15:val="{DF36E140-3F73-4B98-BFCD-7E65938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78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367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10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2490</Words>
  <Characters>14195</Characters>
  <Application>Microsoft Office Word</Application>
  <DocSecurity>0</DocSecurity>
  <Lines>118</Lines>
  <Paragraphs>33</Paragraphs>
  <ScaleCrop>false</ScaleCrop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2019-11-25T09:08:00Z</dcterms:created>
  <dcterms:modified xsi:type="dcterms:W3CDTF">2019-11-25T09:10:00Z</dcterms:modified>
</cp:coreProperties>
</file>